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BD" w:rsidRDefault="00D536BD" w:rsidP="00D536BD">
      <w:pPr>
        <w:pStyle w:val="a3"/>
        <w:jc w:val="center"/>
      </w:pPr>
      <w:r>
        <w:t xml:space="preserve">«Батальонная разведка» </w:t>
      </w:r>
    </w:p>
    <w:p w:rsidR="00D536BD" w:rsidRDefault="00D536BD" w:rsidP="00D536BD">
      <w:pPr>
        <w:pStyle w:val="a3"/>
        <w:jc w:val="center"/>
      </w:pPr>
      <w:hyperlink r:id="rId4" w:tgtFrame="_blank" w:history="1">
        <w:r>
          <w:rPr>
            <w:rStyle w:val="a4"/>
            <w:color w:val="0000FF"/>
            <w:u w:val="single"/>
          </w:rPr>
          <w:t>скачать эту песню со словами mp3</w:t>
        </w:r>
      </w:hyperlink>
    </w:p>
    <w:p w:rsidR="00D536BD" w:rsidRDefault="00D536BD" w:rsidP="00D536BD">
      <w:pPr>
        <w:pStyle w:val="a3"/>
      </w:pPr>
      <w:r>
        <w:t>Стихи и музыка И. Морозова</w:t>
      </w:r>
    </w:p>
    <w:p w:rsidR="00D536BD" w:rsidRDefault="00D536BD" w:rsidP="00D536BD">
      <w:pPr>
        <w:pStyle w:val="a3"/>
      </w:pPr>
      <w:r>
        <w:rPr>
          <w:rStyle w:val="a4"/>
        </w:rPr>
        <w:t xml:space="preserve">1. </w:t>
      </w:r>
      <w:r>
        <w:t xml:space="preserve">А на войне, как на войне, </w:t>
      </w:r>
      <w:r>
        <w:br/>
        <w:t xml:space="preserve">А нам трудней того вдвойне. </w:t>
      </w:r>
      <w:r>
        <w:br/>
        <w:t xml:space="preserve">Едва взошел над сопками рассвет, </w:t>
      </w:r>
      <w:r>
        <w:br/>
        <w:t xml:space="preserve">Мы не прощаемся ни с кем, </w:t>
      </w:r>
      <w:r>
        <w:br/>
        <w:t xml:space="preserve">Чужие слезы нам зачем, </w:t>
      </w:r>
      <w:r>
        <w:br/>
        <w:t>Уходим в ночь,</w:t>
      </w:r>
      <w:r>
        <w:br/>
        <w:t>уходим в дождь,</w:t>
      </w:r>
      <w:r>
        <w:br/>
        <w:t>уходим в снег,</w:t>
      </w:r>
    </w:p>
    <w:p w:rsidR="00D536BD" w:rsidRDefault="00D536BD" w:rsidP="00D536BD">
      <w:pPr>
        <w:pStyle w:val="a3"/>
      </w:pPr>
      <w:r>
        <w:rPr>
          <w:rStyle w:val="a4"/>
        </w:rPr>
        <w:t xml:space="preserve">Припев.  </w:t>
      </w:r>
      <w:r>
        <w:rPr>
          <w:b/>
          <w:bCs/>
        </w:rPr>
        <w:br/>
      </w:r>
      <w:r>
        <w:t>Батальонная разведка,</w:t>
      </w:r>
      <w:r>
        <w:br/>
        <w:t>Мы без дел скучаем редко.</w:t>
      </w:r>
      <w:r>
        <w:br/>
        <w:t>Что ни день, то снова поиск,</w:t>
      </w:r>
      <w:r>
        <w:br/>
        <w:t>Снова бой.</w:t>
      </w:r>
      <w:r>
        <w:br/>
        <w:t>Ты, сестричка, в медсанбате</w:t>
      </w:r>
      <w:r>
        <w:br/>
        <w:t>Не тревожься бога ради,</w:t>
      </w:r>
      <w:r>
        <w:br/>
        <w:t>Мы до свадьбы</w:t>
      </w:r>
      <w:r>
        <w:br/>
        <w:t>Доживем еще с тобой.</w:t>
      </w:r>
    </w:p>
    <w:p w:rsidR="00D536BD" w:rsidRDefault="00D536BD" w:rsidP="00D536BD">
      <w:pPr>
        <w:pStyle w:val="a3"/>
      </w:pPr>
      <w:r>
        <w:rPr>
          <w:rStyle w:val="a4"/>
        </w:rPr>
        <w:t xml:space="preserve">2. </w:t>
      </w:r>
      <w:r>
        <w:t>А если так случится вдруг,</w:t>
      </w:r>
      <w:r>
        <w:br/>
        <w:t>Навек тебя покинет друг,</w:t>
      </w:r>
      <w:r>
        <w:br/>
        <w:t>Не осуждай его,</w:t>
      </w:r>
      <w:r>
        <w:br/>
        <w:t>Война тому виной.</w:t>
      </w:r>
      <w:r>
        <w:br/>
        <w:t>Тебе наш ротный старшина</w:t>
      </w:r>
      <w:r>
        <w:br/>
        <w:t xml:space="preserve">Отдаст медали-ордена, </w:t>
      </w:r>
      <w:r>
        <w:br/>
        <w:t>В разведке заработанные мной.</w:t>
      </w:r>
      <w:r>
        <w:br/>
      </w:r>
      <w:r>
        <w:rPr>
          <w:rStyle w:val="a4"/>
        </w:rPr>
        <w:t>Припев.</w:t>
      </w:r>
    </w:p>
    <w:p w:rsidR="00D536BD" w:rsidRDefault="00D536BD" w:rsidP="00D536BD">
      <w:pPr>
        <w:pStyle w:val="a3"/>
      </w:pPr>
      <w:r>
        <w:rPr>
          <w:rStyle w:val="a4"/>
        </w:rPr>
        <w:t xml:space="preserve">3. </w:t>
      </w:r>
      <w:r>
        <w:t xml:space="preserve">Когда закончится война, </w:t>
      </w:r>
      <w:r>
        <w:br/>
        <w:t xml:space="preserve">Мы все наденем ордена, </w:t>
      </w:r>
      <w:r>
        <w:br/>
        <w:t>Гурьбой усядемся</w:t>
      </w:r>
      <w:r>
        <w:br/>
        <w:t xml:space="preserve">за дружеским столом. </w:t>
      </w:r>
      <w:r>
        <w:br/>
        <w:t xml:space="preserve">И вспомним тех, кто не дожил, </w:t>
      </w:r>
      <w:r>
        <w:br/>
        <w:t xml:space="preserve">Кто не допел, не долюбил </w:t>
      </w:r>
      <w:r>
        <w:br/>
        <w:t>И чашу полную товарищам налил.</w:t>
      </w:r>
      <w:r>
        <w:br/>
      </w:r>
      <w:r>
        <w:rPr>
          <w:rStyle w:val="a4"/>
        </w:rPr>
        <w:t>Припев.</w:t>
      </w:r>
    </w:p>
    <w:p w:rsidR="00D536BD" w:rsidRDefault="00D536BD" w:rsidP="00D536BD">
      <w:pPr>
        <w:pStyle w:val="a3"/>
      </w:pPr>
      <w:r>
        <w:rPr>
          <w:rStyle w:val="a4"/>
        </w:rPr>
        <w:t xml:space="preserve">4. </w:t>
      </w:r>
      <w:r>
        <w:t xml:space="preserve">Мы припомним, как бывало </w:t>
      </w:r>
      <w:r>
        <w:br/>
        <w:t xml:space="preserve">В ночь шагали без привала, </w:t>
      </w:r>
      <w:r>
        <w:br/>
        <w:t>Рвали проволку и брали «языка»,</w:t>
      </w:r>
      <w:r>
        <w:br/>
        <w:t xml:space="preserve">Как ходили мы в атаку, </w:t>
      </w:r>
      <w:r>
        <w:br/>
        <w:t xml:space="preserve">Как делили с другом флягу </w:t>
      </w:r>
      <w:r>
        <w:br/>
        <w:t>И последнюю щепотку табака.</w:t>
      </w:r>
      <w:r>
        <w:br/>
      </w:r>
      <w:r>
        <w:rPr>
          <w:rStyle w:val="a4"/>
        </w:rPr>
        <w:t>Припев.</w:t>
      </w:r>
      <w:r>
        <w:t xml:space="preserve">         </w:t>
      </w:r>
    </w:p>
    <w:p w:rsidR="004A2575" w:rsidRDefault="004A2575"/>
    <w:sectPr w:rsidR="004A2575" w:rsidSect="004A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36BD"/>
    <w:rsid w:val="004A2575"/>
    <w:rsid w:val="00D5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positfiles.com/files/qupls8c7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2011-02-13T08:01:00Z</dcterms:created>
  <dcterms:modified xsi:type="dcterms:W3CDTF">2011-02-13T08:03:00Z</dcterms:modified>
</cp:coreProperties>
</file>